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6826FE2" w14:textId="77777777" w:rsidR="00C465E5" w:rsidRDefault="00C465E5" w:rsidP="00C465E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NORME ISO 37001 SUR LE MANAGEMENT ANTI-CORRUPTION, LOI SAPIN II SUR LA LUTTE CONTRE LA CORRUPTION ET LOI SUR LE DEVOIR DE VIGILANCE 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0C34328A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E65822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5CFD2FEA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29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0248736D" w:rsidR="00DC27F3" w:rsidRPr="00EE5FAC" w:rsidRDefault="003C3E07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 xml:space="preserve">30 et 31 </w:t>
            </w: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7FDAFF85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00 000 FCFA HT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3817D1B2" w:rsidR="00DC27F3" w:rsidRPr="004E12F2" w:rsidRDefault="00C4780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 w:rsidRPr="004E12F2">
              <w:rPr>
                <w:b/>
                <w:bCs/>
                <w:color w:val="0092D2"/>
                <w:sz w:val="18"/>
                <w:lang w:val="en-US"/>
              </w:rPr>
              <w:t>Douala (</w:t>
            </w:r>
            <w:r w:rsidRPr="004E12F2">
              <w:rPr>
                <w:bCs/>
                <w:color w:val="0092D2"/>
                <w:sz w:val="18"/>
                <w:lang w:val="en-US"/>
              </w:rPr>
              <w:t>Cameroun</w:t>
            </w:r>
            <w:r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TVA : 19,25 %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076119E9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+ 237 6 </w:t>
      </w:r>
      <w:r w:rsidR="00821626" w:rsidRPr="00141DCF">
        <w:rPr>
          <w:rFonts w:cs="Tahoma"/>
          <w:sz w:val="18"/>
          <w:szCs w:val="19"/>
          <w:lang w:val="en-US"/>
        </w:rPr>
        <w:t>97 68 73 20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34B6" w14:textId="77777777" w:rsidR="00B304B2" w:rsidRDefault="00B304B2" w:rsidP="00DC27F3">
      <w:pPr>
        <w:spacing w:after="0" w:line="240" w:lineRule="auto"/>
      </w:pPr>
      <w:r>
        <w:separator/>
      </w:r>
    </w:p>
  </w:endnote>
  <w:endnote w:type="continuationSeparator" w:id="0">
    <w:p w14:paraId="6DD0B66F" w14:textId="77777777" w:rsidR="00B304B2" w:rsidRDefault="00B304B2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BC4DAD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BC4DA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BC4DA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BC4DAD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BC4DAD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BC4DAD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BC4DAD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BC4DAD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BC4DA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BC4DAD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BC4DAD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BC4DAD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BC4DAD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BC4DAD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BC4DAD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BC4DAD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BC4DAD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BC4DAD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BC4DA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BC4DAD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A8E5" w14:textId="77777777" w:rsidR="00B304B2" w:rsidRDefault="00B304B2" w:rsidP="00DC27F3">
      <w:pPr>
        <w:spacing w:after="0" w:line="240" w:lineRule="auto"/>
      </w:pPr>
      <w:r>
        <w:separator/>
      </w:r>
    </w:p>
  </w:footnote>
  <w:footnote w:type="continuationSeparator" w:id="0">
    <w:p w14:paraId="700E830D" w14:textId="77777777" w:rsidR="00B304B2" w:rsidRDefault="00B304B2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1DCF"/>
    <w:rsid w:val="00167C2F"/>
    <w:rsid w:val="001D0B7B"/>
    <w:rsid w:val="00240324"/>
    <w:rsid w:val="002544F6"/>
    <w:rsid w:val="002E37FF"/>
    <w:rsid w:val="003C3E07"/>
    <w:rsid w:val="003E285A"/>
    <w:rsid w:val="004A76E6"/>
    <w:rsid w:val="004E12F2"/>
    <w:rsid w:val="004E473D"/>
    <w:rsid w:val="0056576F"/>
    <w:rsid w:val="00576EB6"/>
    <w:rsid w:val="005E788D"/>
    <w:rsid w:val="005F094F"/>
    <w:rsid w:val="00642A68"/>
    <w:rsid w:val="00675193"/>
    <w:rsid w:val="006D4857"/>
    <w:rsid w:val="007E68B7"/>
    <w:rsid w:val="00821626"/>
    <w:rsid w:val="008B6337"/>
    <w:rsid w:val="008C08A1"/>
    <w:rsid w:val="00950785"/>
    <w:rsid w:val="00A63AB3"/>
    <w:rsid w:val="00A827AD"/>
    <w:rsid w:val="00B0369E"/>
    <w:rsid w:val="00B304B2"/>
    <w:rsid w:val="00B80AC4"/>
    <w:rsid w:val="00B93CB9"/>
    <w:rsid w:val="00BB55F6"/>
    <w:rsid w:val="00BC4DAD"/>
    <w:rsid w:val="00C15D8B"/>
    <w:rsid w:val="00C465E5"/>
    <w:rsid w:val="00C47800"/>
    <w:rsid w:val="00CF6D48"/>
    <w:rsid w:val="00D04D2B"/>
    <w:rsid w:val="00DB5D14"/>
    <w:rsid w:val="00DC27F3"/>
    <w:rsid w:val="00DF757B"/>
    <w:rsid w:val="00E01198"/>
    <w:rsid w:val="00E35C21"/>
    <w:rsid w:val="00E432B7"/>
    <w:rsid w:val="00E65822"/>
    <w:rsid w:val="00E65A65"/>
    <w:rsid w:val="00E667EC"/>
    <w:rsid w:val="00E83D48"/>
    <w:rsid w:val="00EA5F01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1363</Characters>
  <Application>Microsoft Office Word</Application>
  <DocSecurity>0</DocSecurity>
  <Lines>11</Lines>
  <Paragraphs>3</Paragraphs>
  <ScaleCrop>false</ScaleCrop>
  <Company>IA-RSE 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31</cp:revision>
  <cp:lastPrinted>2017-11-13T15:44:00Z</cp:lastPrinted>
  <dcterms:created xsi:type="dcterms:W3CDTF">2017-11-13T15:44:00Z</dcterms:created>
  <dcterms:modified xsi:type="dcterms:W3CDTF">2021-06-14T11:58:00Z</dcterms:modified>
</cp:coreProperties>
</file>